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4C4B45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14</w:t>
      </w:r>
      <w:r w:rsidR="00B6487D">
        <w:rPr>
          <w:rFonts w:ascii="Times New Roman" w:hAnsi="Times New Roman" w:cs="Times New Roman"/>
          <w:b/>
          <w:sz w:val="24"/>
          <w:szCs w:val="24"/>
        </w:rPr>
        <w:t>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C4B45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B6487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37EE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AC0A41" w:rsidRDefault="00BC321B" w:rsidP="00AC0A41"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45726C" w:rsidRDefault="00067D90" w:rsidP="004C4B45">
            <w:pPr>
              <w:pStyle w:val="Default"/>
              <w:rPr>
                <w:b/>
              </w:rPr>
            </w:pP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C0A41" w:rsidRDefault="00E57FA6" w:rsidP="00C63DAC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37EED" w:rsidRDefault="004C4B45" w:rsidP="004C4B45">
            <w:pPr>
              <w:pStyle w:val="Default"/>
            </w:pPr>
            <w: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9" w:rsidRPr="00555F16" w:rsidRDefault="006D6869" w:rsidP="006D686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Здравствуйте!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-Поздоровал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ось с людьми солнце на рассвете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 добрым утром!» - говорит и большим, и детям.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Утро добр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 быть должно, и хорошим тоже.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Лишь хороший человек всё на свете сможет.</w:t>
            </w:r>
          </w:p>
          <w:p w:rsidR="004A33F0" w:rsidRPr="006A52ED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-Пусть эти стихи поэтессы Т. Юриной станут девизом нашего урока.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C63DAC" w:rsidRDefault="00C63DAC" w:rsidP="00C63DA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52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DAC" w:rsidRDefault="00C63DAC" w:rsidP="00C63DA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53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4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DAC" w:rsidRDefault="00C63DAC" w:rsidP="00C63DAC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C63DAC" w:rsidRDefault="00C63DAC" w:rsidP="00C63DA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B6487D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9" w:rsidRPr="009869DA" w:rsidRDefault="006D6869" w:rsidP="006D6869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6D6869" w:rsidRDefault="006D6869" w:rsidP="006D6869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  <w:p w:rsidR="006D6869" w:rsidRPr="00656D13" w:rsidRDefault="006D6869" w:rsidP="006D6869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952D66" w:rsidRDefault="006D6869" w:rsidP="00C63DAC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AC0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C63D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коллективом</w:t>
            </w:r>
          </w:p>
          <w:p w:rsidR="00C930FB" w:rsidRPr="00C930FB" w:rsidRDefault="00051565" w:rsidP="00C930F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930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0FB" w:rsidRPr="00C930FB">
              <w:rPr>
                <w:rFonts w:ascii="Times New Roman" w:hAnsi="Times New Roman" w:cs="Times New Roman"/>
                <w:sz w:val="24"/>
                <w:szCs w:val="24"/>
              </w:rPr>
              <w:t>В школьном конкурсе чтецов, посвящённом Дню независимости,</w:t>
            </w:r>
            <w:r w:rsidR="00C93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0FB" w:rsidRPr="00C930FB">
              <w:rPr>
                <w:rFonts w:ascii="Times New Roman" w:hAnsi="Times New Roman" w:cs="Times New Roman"/>
                <w:sz w:val="24"/>
                <w:szCs w:val="24"/>
              </w:rPr>
              <w:t>участвовали 84 учащихся. Четвёртая часть участников – ученики</w:t>
            </w:r>
            <w:r w:rsidR="00C93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0FB" w:rsidRPr="00C930FB">
              <w:rPr>
                <w:rFonts w:ascii="Times New Roman" w:hAnsi="Times New Roman" w:cs="Times New Roman"/>
                <w:sz w:val="24"/>
                <w:szCs w:val="24"/>
              </w:rPr>
              <w:t>начальных классов. Учеников средних классов было на 16 больше.</w:t>
            </w:r>
            <w:r w:rsidR="00C930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0FB" w:rsidRPr="00C930FB">
              <w:rPr>
                <w:rFonts w:ascii="Times New Roman" w:hAnsi="Times New Roman" w:cs="Times New Roman"/>
                <w:sz w:val="24"/>
                <w:szCs w:val="24"/>
              </w:rPr>
              <w:t>Остальные были учениками старших классов. Сколько учеников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0FB" w:rsidRPr="00C930FB">
              <w:rPr>
                <w:rFonts w:ascii="Times New Roman" w:hAnsi="Times New Roman" w:cs="Times New Roman"/>
                <w:sz w:val="24"/>
                <w:szCs w:val="24"/>
              </w:rPr>
              <w:t>старших классов приняло участие в конкурсе?</w:t>
            </w:r>
          </w:p>
          <w:p w:rsidR="00C930FB" w:rsidRPr="00C930FB" w:rsidRDefault="00C930FB" w:rsidP="00C930FB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0FB">
              <w:rPr>
                <w:rFonts w:ascii="Times New Roman" w:hAnsi="Times New Roman" w:cs="Times New Roman"/>
                <w:sz w:val="24"/>
                <w:szCs w:val="24"/>
              </w:rPr>
              <w:t>б) В конкурсе сочинений, посвящённом Дню независимости, приняли</w:t>
            </w:r>
          </w:p>
          <w:p w:rsidR="004C4B45" w:rsidRPr="00051565" w:rsidRDefault="00C930FB" w:rsidP="0005156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Style w:val="75pt"/>
                <w:rFonts w:eastAsiaTheme="minorEastAsia"/>
                <w:color w:val="auto"/>
                <w:sz w:val="24"/>
                <w:szCs w:val="24"/>
                <w:shd w:val="clear" w:color="auto" w:fill="auto"/>
              </w:rPr>
            </w:pPr>
            <w:proofErr w:type="gramStart"/>
            <w:r w:rsidRPr="00C930FB">
              <w:rPr>
                <w:rFonts w:ascii="Times New Roman" w:hAnsi="Times New Roman" w:cs="Times New Roman"/>
                <w:sz w:val="24"/>
                <w:szCs w:val="24"/>
              </w:rPr>
              <w:t>участие 96 учеников из областных школ, из городских –</w:t>
            </w:r>
            <w:r w:rsidR="0005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0FB">
              <w:rPr>
                <w:rFonts w:ascii="Times New Roman" w:hAnsi="Times New Roman" w:cs="Times New Roman"/>
                <w:sz w:val="24"/>
                <w:szCs w:val="24"/>
              </w:rPr>
              <w:t>в 3 раза больше.</w:t>
            </w:r>
            <w:proofErr w:type="gramEnd"/>
            <w:r w:rsidRPr="00C930FB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всего учащихся приняло участие в конкурсе?</w:t>
            </w:r>
          </w:p>
          <w:p w:rsidR="006D6869" w:rsidRDefault="006D6869" w:rsidP="006D686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lastRenderedPageBreak/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52D66" w:rsidRDefault="00C405A9" w:rsidP="00952D66">
            <w:pPr>
              <w:widowControl w:val="0"/>
              <w:tabs>
                <w:tab w:val="left" w:pos="86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="00952D6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CB7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3D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BC321B" w:rsidRPr="00051565" w:rsidRDefault="00051565" w:rsidP="000515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565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два подмножества из данного множества  по самостоятельно выбранным признакам. Дай им названия. Запиши элементы. Выполни задание при помощи карточек.</w:t>
            </w:r>
          </w:p>
          <w:p w:rsidR="00BC321B" w:rsidRDefault="00051565" w:rsidP="006D6869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029268" cy="105727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268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6869" w:rsidRDefault="006D6869" w:rsidP="006D6869">
            <w:pPr>
              <w:spacing w:after="0" w:line="240" w:lineRule="atLeast"/>
              <w:rPr>
                <w:rStyle w:val="9pt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C63DAC" w:rsidRDefault="00C63DAC" w:rsidP="00C63DAC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(К</w:t>
            </w:r>
            <w:r w:rsidR="006D6869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) </w:t>
            </w: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Работа  у доски</w:t>
            </w:r>
          </w:p>
          <w:p w:rsidR="00051565" w:rsidRPr="00051565" w:rsidRDefault="00051565" w:rsidP="00051565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1565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задачу.</w:t>
            </w:r>
          </w:p>
          <w:p w:rsidR="00BC321B" w:rsidRPr="00051565" w:rsidRDefault="00051565" w:rsidP="00051565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565">
              <w:rPr>
                <w:rFonts w:ascii="Times New Roman" w:hAnsi="Times New Roman" w:cs="Times New Roman"/>
                <w:sz w:val="24"/>
                <w:szCs w:val="24"/>
              </w:rPr>
              <w:t>В праздничном фейерверке в небо было запущено 3 заряда зелёных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565">
              <w:rPr>
                <w:rFonts w:ascii="Times New Roman" w:hAnsi="Times New Roman" w:cs="Times New Roman"/>
                <w:sz w:val="24"/>
                <w:szCs w:val="24"/>
              </w:rPr>
              <w:t>ракет по 160 штук и 4 заряда красных ракет по 110 штук. Сколько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1565">
              <w:rPr>
                <w:rFonts w:ascii="Times New Roman" w:hAnsi="Times New Roman" w:cs="Times New Roman"/>
                <w:sz w:val="24"/>
                <w:szCs w:val="24"/>
              </w:rPr>
              <w:t>всего ракет было запущено в небо?</w:t>
            </w:r>
          </w:p>
          <w:p w:rsidR="006D6869" w:rsidRPr="00326036" w:rsidRDefault="00BC321B" w:rsidP="006D686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6869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="006D6869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="006D6869"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D6869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Долго тянется урок</w:t>
            </w:r>
            <w:proofErr w:type="gramStart"/>
            <w:r>
              <w:rPr>
                <w:color w:val="000000"/>
              </w:rPr>
              <w:br/>
              <w:t>М</w:t>
            </w:r>
            <w:proofErr w:type="gramEnd"/>
            <w:r>
              <w:rPr>
                <w:color w:val="000000"/>
              </w:rPr>
              <w:t>ного вы читали.</w:t>
            </w:r>
            <w:r>
              <w:rPr>
                <w:color w:val="000000"/>
              </w:rPr>
              <w:br/>
              <w:t>Не поможет тут звонок,</w:t>
            </w:r>
            <w:r>
              <w:rPr>
                <w:color w:val="000000"/>
              </w:rPr>
              <w:br/>
              <w:t>Раз глаза устали.</w:t>
            </w:r>
            <w:r>
              <w:rPr>
                <w:color w:val="000000"/>
              </w:rPr>
              <w:br/>
              <w:t>Глазкам нужно отдыхать,</w:t>
            </w:r>
            <w:r>
              <w:rPr>
                <w:color w:val="000000"/>
              </w:rPr>
              <w:br/>
              <w:t>Знай об этом каждый.</w:t>
            </w:r>
            <w:r>
              <w:rPr>
                <w:color w:val="000000"/>
              </w:rPr>
              <w:br/>
              <w:t>Упражнений ровно пять,</w:t>
            </w:r>
            <w:r>
              <w:rPr>
                <w:color w:val="000000"/>
              </w:rPr>
              <w:br/>
              <w:t>Все запомнить важно.</w:t>
            </w:r>
            <w:r>
              <w:rPr>
                <w:color w:val="000000"/>
              </w:rPr>
              <w:br/>
              <w:t>Упражнение один -</w:t>
            </w:r>
            <w:r>
              <w:rPr>
                <w:color w:val="000000"/>
              </w:rPr>
              <w:br/>
              <w:t>На край парты книги сдвинь.</w:t>
            </w:r>
          </w:p>
          <w:p w:rsidR="006D6869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Упражнение второе</w:t>
            </w:r>
            <w:proofErr w:type="gramStart"/>
            <w:r>
              <w:rPr>
                <w:color w:val="000000"/>
              </w:rPr>
              <w:br/>
              <w:t>П</w:t>
            </w:r>
            <w:proofErr w:type="gramEnd"/>
            <w:r>
              <w:rPr>
                <w:color w:val="000000"/>
              </w:rPr>
              <w:t>овтори легко за мною.</w:t>
            </w:r>
            <w:r>
              <w:rPr>
                <w:color w:val="000000"/>
              </w:rPr>
              <w:br/>
              <w:t>Зажмурь и открывать нельзя,</w:t>
            </w:r>
            <w:r>
              <w:rPr>
                <w:color w:val="000000"/>
              </w:rPr>
              <w:br/>
              <w:t>Тренируй свои глаза.</w:t>
            </w:r>
          </w:p>
          <w:p w:rsidR="006D6869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Занимаемся все сразу,</w:t>
            </w:r>
            <w:r>
              <w:rPr>
                <w:color w:val="000000"/>
              </w:rPr>
              <w:br/>
              <w:t>Повторить четыре раза.</w:t>
            </w:r>
            <w:r>
              <w:rPr>
                <w:color w:val="000000"/>
              </w:rPr>
              <w:br/>
              <w:t>Упражненье номер три.</w:t>
            </w:r>
            <w:r>
              <w:rPr>
                <w:color w:val="000000"/>
              </w:rPr>
              <w:br/>
              <w:t>Делай с нами и смотри.</w:t>
            </w:r>
          </w:p>
          <w:p w:rsidR="006D6869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Повторите пять раз,</w:t>
            </w:r>
            <w:r>
              <w:rPr>
                <w:color w:val="000000"/>
              </w:rPr>
              <w:br/>
              <w:t>Расслабляя мышцы глаз.</w:t>
            </w:r>
            <w:r>
              <w:rPr>
                <w:color w:val="000000"/>
              </w:rPr>
              <w:br/>
              <w:t>Упражнение четыре</w:t>
            </w:r>
            <w:proofErr w:type="gramStart"/>
            <w:r>
              <w:rPr>
                <w:color w:val="000000"/>
              </w:rPr>
              <w:br/>
              <w:t>Н</w:t>
            </w:r>
            <w:proofErr w:type="gramEnd"/>
            <w:r>
              <w:rPr>
                <w:color w:val="000000"/>
              </w:rPr>
              <w:t>ет сложнее в целом мире.</w:t>
            </w:r>
            <w:r>
              <w:rPr>
                <w:color w:val="000000"/>
              </w:rPr>
              <w:br/>
              <w:t>С вниманьем начинаем</w:t>
            </w:r>
            <w:proofErr w:type="gramStart"/>
            <w:r>
              <w:rPr>
                <w:color w:val="000000"/>
              </w:rPr>
              <w:br/>
              <w:t>И</w:t>
            </w:r>
            <w:proofErr w:type="gramEnd"/>
            <w:r>
              <w:rPr>
                <w:color w:val="000000"/>
              </w:rPr>
              <w:t xml:space="preserve"> четко выполняем</w:t>
            </w:r>
          </w:p>
          <w:p w:rsidR="006D6869" w:rsidRPr="00EB2B51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Повторите 5—6 раз,</w:t>
            </w:r>
            <w:r>
              <w:rPr>
                <w:color w:val="000000"/>
              </w:rPr>
              <w:br/>
              <w:t>Все получится у вас.</w:t>
            </w:r>
            <w:r>
              <w:rPr>
                <w:color w:val="000000"/>
              </w:rPr>
              <w:br/>
              <w:t>Упражненье номер пять</w:t>
            </w:r>
            <w:r>
              <w:rPr>
                <w:color w:val="000000"/>
              </w:rPr>
              <w:br/>
              <w:t>Нужно четко выполнять.</w:t>
            </w:r>
          </w:p>
          <w:p w:rsidR="006D6869" w:rsidRDefault="006D6869" w:rsidP="006D686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E92505" w:rsidRDefault="00C63DAC" w:rsidP="00E92505">
            <w:pPr>
              <w:widowControl w:val="0"/>
              <w:tabs>
                <w:tab w:val="left" w:pos="87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6D6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C405A9" w:rsidRPr="00C405A9">
              <w:rPr>
                <w:rFonts w:ascii="DSSchoolBook" w:hAnsi="DSSchoolBook" w:cs="DSSchoolBook"/>
                <w:sz w:val="28"/>
                <w:szCs w:val="28"/>
              </w:rPr>
              <w:t xml:space="preserve"> </w:t>
            </w:r>
            <w:r w:rsidR="008933C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4C4B45" w:rsidRDefault="00051565" w:rsidP="00BC321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051565">
              <w:rPr>
                <w:rFonts w:ascii="Times New Roman" w:hAnsi="Times New Roman" w:cs="Times New Roman"/>
                <w:i/>
              </w:rPr>
              <w:t>Вычисли.</w:t>
            </w:r>
          </w:p>
          <w:p w:rsidR="00051565" w:rsidRDefault="00051565" w:rsidP="00BC321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lastRenderedPageBreak/>
              <w:drawing>
                <wp:inline distT="0" distB="0" distL="0" distR="0">
                  <wp:extent cx="1838325" cy="438150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1565" w:rsidRDefault="00051565" w:rsidP="00BC321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</w:p>
          <w:p w:rsidR="00051565" w:rsidRDefault="00051565" w:rsidP="00BC321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971550" cy="43815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1565" w:rsidRPr="001D7D78" w:rsidRDefault="001D7D78" w:rsidP="00BC321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1D7D78">
              <w:rPr>
                <w:rFonts w:ascii="Times New Roman" w:hAnsi="Times New Roman" w:cs="Times New Roman"/>
                <w:b/>
              </w:rPr>
              <w:t>(К) Работа в коллективе.</w:t>
            </w:r>
          </w:p>
          <w:p w:rsidR="001D7D78" w:rsidRDefault="001D7D78" w:rsidP="001D7D78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1D7D78">
              <w:rPr>
                <w:rFonts w:ascii="Times New Roman" w:hAnsi="Times New Roman" w:cs="Times New Roman"/>
                <w:i/>
              </w:rPr>
              <w:t>Какие купюры и монеты можно взять, чтобы набрать нужные суммы?  Рассмотри различные варианты.</w:t>
            </w:r>
          </w:p>
          <w:p w:rsidR="00051565" w:rsidRPr="001D7D78" w:rsidRDefault="001D7D78" w:rsidP="001D7D7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D7D7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81275" cy="1030653"/>
                  <wp:effectExtent l="1905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030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7D78" w:rsidRDefault="001D7D78" w:rsidP="001D7D78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1D7D78">
              <w:rPr>
                <w:rFonts w:ascii="Times New Roman" w:hAnsi="Times New Roman" w:cs="Times New Roman"/>
                <w:b/>
                <w:sz w:val="24"/>
                <w:szCs w:val="24"/>
              </w:rPr>
              <w:t>(Г) Работа в группах</w:t>
            </w:r>
          </w:p>
          <w:p w:rsidR="001D7D78" w:rsidRPr="001D7D78" w:rsidRDefault="001D7D78" w:rsidP="001D7D78">
            <w:pPr>
              <w:spacing w:after="0" w:line="240" w:lineRule="atLeast"/>
              <w:rPr>
                <w:rFonts w:ascii="Times New Roman" w:hAnsi="Times New Roman" w:cs="Times New Roman"/>
                <w:i/>
              </w:rPr>
            </w:pPr>
            <w:r w:rsidRPr="001D7D78">
              <w:rPr>
                <w:rFonts w:ascii="Times New Roman" w:hAnsi="Times New Roman" w:cs="Times New Roman"/>
                <w:i/>
              </w:rPr>
              <w:t>Составь и реши задачи по выражениям.</w:t>
            </w:r>
          </w:p>
          <w:p w:rsidR="001D7D78" w:rsidRDefault="001D7D78" w:rsidP="001D7D7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D7D78">
              <w:rPr>
                <w:rFonts w:ascii="Times New Roman" w:hAnsi="Times New Roman" w:cs="Times New Roman"/>
              </w:rPr>
              <w:t xml:space="preserve">215 · 3 + 95 </w:t>
            </w:r>
          </w:p>
          <w:p w:rsidR="001D7D78" w:rsidRDefault="001D7D78" w:rsidP="001D7D78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1D7D78" w:rsidRDefault="001D7D78" w:rsidP="001D7D7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1D7D78">
              <w:rPr>
                <w:rFonts w:ascii="Times New Roman" w:hAnsi="Times New Roman" w:cs="Times New Roman"/>
              </w:rPr>
              <w:t>215 · 2 + 95 · 4</w:t>
            </w:r>
          </w:p>
          <w:p w:rsidR="001D7D78" w:rsidRPr="001D7D78" w:rsidRDefault="001D7D78" w:rsidP="001D7D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657475" cy="781050"/>
                  <wp:effectExtent l="19050" t="0" r="9525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1605" w:rsidRDefault="00DA160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Pr="007E2A6A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87D" w:rsidRDefault="00B6487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78" w:rsidRDefault="001D7D78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3CB" w:rsidRDefault="008933CB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78" w:rsidRPr="001C1A55" w:rsidRDefault="001D7D7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78" w:rsidRDefault="001C1A55" w:rsidP="00E92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Учащиеся выполняют задания под руководством </w:t>
            </w: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lastRenderedPageBreak/>
              <w:t>учителя. Отвечают на поставленные вопросы</w:t>
            </w:r>
          </w:p>
          <w:p w:rsidR="001D7D78" w:rsidRDefault="001D7D78" w:rsidP="001D7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D78" w:rsidRDefault="001D7D78" w:rsidP="001D7D78">
            <w:pPr>
              <w:pStyle w:val="c9"/>
              <w:spacing w:before="0" w:beforeAutospacing="0" w:after="0" w:afterAutospacing="0"/>
            </w:pPr>
          </w:p>
          <w:p w:rsidR="001D7D78" w:rsidRDefault="001D7D78" w:rsidP="001D7D78">
            <w:pPr>
              <w:pStyle w:val="c9"/>
              <w:spacing w:before="0" w:beforeAutospacing="0" w:after="0" w:afterAutospacing="0"/>
            </w:pPr>
            <w:r>
              <w:t>Работают в коллективе, группах, парах</w:t>
            </w:r>
            <w:proofErr w:type="gramStart"/>
            <w:r>
              <w:t xml:space="preserve"> ,</w:t>
            </w:r>
            <w:proofErr w:type="gramEnd"/>
            <w:r>
              <w:t xml:space="preserve"> выполняют задания под руководством учителя.</w:t>
            </w:r>
          </w:p>
          <w:p w:rsidR="00B91491" w:rsidRPr="001D7D78" w:rsidRDefault="00B91491" w:rsidP="001D7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525218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D7D78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1D7D78" w:rsidRPr="001D7D78" w:rsidRDefault="001D7D78" w:rsidP="001D7D78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1D7D78" w:rsidRDefault="00B91491" w:rsidP="001D7D78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525218" w:rsidRDefault="00B91491" w:rsidP="0052521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25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Муз. Сопровождение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1D7D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SSchoolBook">
    <w:altName w:val="MS Mincho"/>
    <w:panose1 w:val="00000000000000000000"/>
    <w:charset w:val="CC"/>
    <w:family w:val="roman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984932"/>
    <w:multiLevelType w:val="multilevel"/>
    <w:tmpl w:val="A5182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18107C"/>
    <w:multiLevelType w:val="multilevel"/>
    <w:tmpl w:val="4970E0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9"/>
  </w:num>
  <w:num w:numId="9">
    <w:abstractNumId w:val="6"/>
  </w:num>
  <w:num w:numId="10">
    <w:abstractNumId w:val="16"/>
  </w:num>
  <w:num w:numId="11">
    <w:abstractNumId w:val="23"/>
  </w:num>
  <w:num w:numId="12">
    <w:abstractNumId w:val="15"/>
  </w:num>
  <w:num w:numId="13">
    <w:abstractNumId w:val="13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8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1565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63E0D"/>
    <w:rsid w:val="001B27C3"/>
    <w:rsid w:val="001C1A55"/>
    <w:rsid w:val="001C5504"/>
    <w:rsid w:val="001D7D78"/>
    <w:rsid w:val="001F09CE"/>
    <w:rsid w:val="00200BB2"/>
    <w:rsid w:val="00204054"/>
    <w:rsid w:val="002126AA"/>
    <w:rsid w:val="002238C7"/>
    <w:rsid w:val="00226D3E"/>
    <w:rsid w:val="00233503"/>
    <w:rsid w:val="002549C5"/>
    <w:rsid w:val="0027734D"/>
    <w:rsid w:val="002829AF"/>
    <w:rsid w:val="00296A72"/>
    <w:rsid w:val="002A0A65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399E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C4B45"/>
    <w:rsid w:val="004F0115"/>
    <w:rsid w:val="004F2808"/>
    <w:rsid w:val="00504093"/>
    <w:rsid w:val="00517F37"/>
    <w:rsid w:val="00524D46"/>
    <w:rsid w:val="00525218"/>
    <w:rsid w:val="005524EA"/>
    <w:rsid w:val="00555B6E"/>
    <w:rsid w:val="00555F16"/>
    <w:rsid w:val="00556335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D6869"/>
    <w:rsid w:val="006E017C"/>
    <w:rsid w:val="0070245D"/>
    <w:rsid w:val="0070546B"/>
    <w:rsid w:val="00733F03"/>
    <w:rsid w:val="00737EED"/>
    <w:rsid w:val="00740149"/>
    <w:rsid w:val="00754B1F"/>
    <w:rsid w:val="00755CD3"/>
    <w:rsid w:val="00770485"/>
    <w:rsid w:val="00775ED1"/>
    <w:rsid w:val="00785019"/>
    <w:rsid w:val="007A51E1"/>
    <w:rsid w:val="007B13EA"/>
    <w:rsid w:val="007B1F09"/>
    <w:rsid w:val="007C240B"/>
    <w:rsid w:val="007C7C45"/>
    <w:rsid w:val="007D7B2C"/>
    <w:rsid w:val="007E1F61"/>
    <w:rsid w:val="007E2A6A"/>
    <w:rsid w:val="00820967"/>
    <w:rsid w:val="00830DC1"/>
    <w:rsid w:val="00837EB8"/>
    <w:rsid w:val="008458C4"/>
    <w:rsid w:val="0085457E"/>
    <w:rsid w:val="00880C43"/>
    <w:rsid w:val="0088289B"/>
    <w:rsid w:val="00885420"/>
    <w:rsid w:val="008933CB"/>
    <w:rsid w:val="00893E0F"/>
    <w:rsid w:val="00897D4C"/>
    <w:rsid w:val="008C2C24"/>
    <w:rsid w:val="008C6D6B"/>
    <w:rsid w:val="008F1A1D"/>
    <w:rsid w:val="00920E51"/>
    <w:rsid w:val="00925C34"/>
    <w:rsid w:val="00952D66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04777"/>
    <w:rsid w:val="00A25531"/>
    <w:rsid w:val="00A35C6B"/>
    <w:rsid w:val="00A3782E"/>
    <w:rsid w:val="00A42288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0A41"/>
    <w:rsid w:val="00AD2894"/>
    <w:rsid w:val="00AD4F3C"/>
    <w:rsid w:val="00AD7B57"/>
    <w:rsid w:val="00B15CE3"/>
    <w:rsid w:val="00B2038F"/>
    <w:rsid w:val="00B413DB"/>
    <w:rsid w:val="00B437B5"/>
    <w:rsid w:val="00B4595F"/>
    <w:rsid w:val="00B6487D"/>
    <w:rsid w:val="00B73EE0"/>
    <w:rsid w:val="00B90E62"/>
    <w:rsid w:val="00B91491"/>
    <w:rsid w:val="00B97252"/>
    <w:rsid w:val="00BA41E5"/>
    <w:rsid w:val="00BB64FA"/>
    <w:rsid w:val="00BC321B"/>
    <w:rsid w:val="00BE071F"/>
    <w:rsid w:val="00BE291F"/>
    <w:rsid w:val="00BE381F"/>
    <w:rsid w:val="00BE6B6C"/>
    <w:rsid w:val="00BF54BF"/>
    <w:rsid w:val="00C33AA4"/>
    <w:rsid w:val="00C405A9"/>
    <w:rsid w:val="00C472D0"/>
    <w:rsid w:val="00C63DAC"/>
    <w:rsid w:val="00C65CAF"/>
    <w:rsid w:val="00C930FB"/>
    <w:rsid w:val="00C9370F"/>
    <w:rsid w:val="00CA3335"/>
    <w:rsid w:val="00CA382E"/>
    <w:rsid w:val="00CB2A8F"/>
    <w:rsid w:val="00CB4EC6"/>
    <w:rsid w:val="00CB7BE1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A1605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2505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6D6869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737EE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c1">
    <w:name w:val="c1"/>
    <w:basedOn w:val="a0"/>
    <w:rsid w:val="004C4B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E007F9-967F-49F6-8C98-6BB6C778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9</cp:revision>
  <cp:lastPrinted>2017-09-28T06:08:00Z</cp:lastPrinted>
  <dcterms:created xsi:type="dcterms:W3CDTF">2020-09-03T15:07:00Z</dcterms:created>
  <dcterms:modified xsi:type="dcterms:W3CDTF">2021-04-03T07:05:00Z</dcterms:modified>
</cp:coreProperties>
</file>